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F448" w14:textId="74067769" w:rsidR="00B1705C" w:rsidRPr="00125F85" w:rsidRDefault="00BB711F" w:rsidP="00BB711F">
      <w:pPr>
        <w:rPr>
          <w:rFonts w:ascii="Century Gothic" w:hAnsi="Century Gothic" w:cs="Arial"/>
          <w:sz w:val="44"/>
          <w:szCs w:val="44"/>
        </w:rPr>
      </w:pPr>
      <w:r w:rsidRPr="00BB711F">
        <w:rPr>
          <w:rFonts w:ascii="Century Gothic" w:hAnsi="Century Gothic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DC80DCC" wp14:editId="3EC62E8B">
            <wp:simplePos x="0" y="0"/>
            <wp:positionH relativeFrom="column">
              <wp:posOffset>5059680</wp:posOffset>
            </wp:positionH>
            <wp:positionV relativeFrom="paragraph">
              <wp:posOffset>231</wp:posOffset>
            </wp:positionV>
            <wp:extent cx="158205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31" y="21182"/>
                <wp:lineTo x="21331" y="0"/>
                <wp:lineTo x="0" y="0"/>
              </wp:wrapPolygon>
            </wp:wrapTight>
            <wp:docPr id="5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F85">
        <w:rPr>
          <w:rFonts w:ascii="Century Gothic" w:hAnsi="Century Gothic" w:cs="Arial"/>
          <w:sz w:val="44"/>
          <w:szCs w:val="44"/>
        </w:rPr>
        <w:t>Mothering Sunday 202</w:t>
      </w:r>
      <w:r w:rsidR="00161561">
        <w:rPr>
          <w:rFonts w:ascii="Century Gothic" w:hAnsi="Century Gothic" w:cs="Arial"/>
          <w:sz w:val="44"/>
          <w:szCs w:val="44"/>
        </w:rPr>
        <w:t>5</w:t>
      </w:r>
    </w:p>
    <w:p w14:paraId="5A6A2228" w14:textId="77777777" w:rsidR="00B1705C" w:rsidRDefault="00B1705C" w:rsidP="00B1705C">
      <w:pPr>
        <w:rPr>
          <w:rFonts w:ascii="Century Gothic" w:hAnsi="Century Gothic" w:cs="Arial"/>
          <w:b/>
          <w:bCs/>
          <w:sz w:val="22"/>
          <w:szCs w:val="22"/>
        </w:rPr>
      </w:pPr>
    </w:p>
    <w:p w14:paraId="34AD349E" w14:textId="77777777" w:rsidR="00BF5078" w:rsidRDefault="00BF5078" w:rsidP="00B1705C">
      <w:pPr>
        <w:rPr>
          <w:rFonts w:ascii="Century Gothic" w:hAnsi="Century Gothic" w:cs="Arial"/>
          <w:b/>
          <w:bCs/>
          <w:sz w:val="22"/>
          <w:szCs w:val="22"/>
        </w:rPr>
      </w:pPr>
    </w:p>
    <w:p w14:paraId="73C8744D" w14:textId="77777777" w:rsidR="004606D3" w:rsidRDefault="004606D3" w:rsidP="00B1705C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Starters…</w:t>
      </w:r>
    </w:p>
    <w:p w14:paraId="6C22A52E" w14:textId="77777777" w:rsidR="00297047" w:rsidRPr="00297047" w:rsidRDefault="00297047" w:rsidP="00B1705C">
      <w:pPr>
        <w:rPr>
          <w:rFonts w:ascii="Century Gothic" w:hAnsi="Century Gothic" w:cs="Arial"/>
          <w:sz w:val="22"/>
          <w:szCs w:val="22"/>
        </w:rPr>
      </w:pPr>
    </w:p>
    <w:p w14:paraId="0827D59E" w14:textId="5013862C" w:rsidR="00B1705C" w:rsidRPr="00305093" w:rsidRDefault="00D52B17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Pea &amp; mint soup</w:t>
      </w:r>
      <w:r w:rsidR="00B1705C" w:rsidRPr="00305093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Cs/>
        </w:rPr>
        <w:t>warm baguette</w:t>
      </w:r>
      <w:r w:rsidR="00636DED">
        <w:rPr>
          <w:rFonts w:ascii="Century Gothic" w:hAnsi="Century Gothic" w:cs="Arial"/>
          <w:b/>
        </w:rPr>
        <w:t xml:space="preserve"> (GFO) (VE)</w:t>
      </w:r>
    </w:p>
    <w:p w14:paraId="7B3AC445" w14:textId="5B3B5341" w:rsidR="004606D3" w:rsidRDefault="00D52B17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Smoked salmon &amp; prawn salad</w:t>
      </w:r>
      <w:r w:rsidR="00125F85"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Century Gothic" w:hAnsi="Century Gothic" w:cs="Arial"/>
        </w:rPr>
        <w:t>marie</w:t>
      </w:r>
      <w:proofErr w:type="spellEnd"/>
      <w:r>
        <w:rPr>
          <w:rFonts w:ascii="Century Gothic" w:hAnsi="Century Gothic" w:cs="Arial"/>
        </w:rPr>
        <w:t xml:space="preserve"> rose sauce</w:t>
      </w:r>
      <w:r w:rsidR="00636DED">
        <w:rPr>
          <w:rFonts w:ascii="Century Gothic" w:hAnsi="Century Gothic" w:cs="Arial"/>
          <w:b/>
          <w:bCs/>
        </w:rPr>
        <w:t xml:space="preserve"> (GFO)</w:t>
      </w:r>
    </w:p>
    <w:p w14:paraId="18887BE9" w14:textId="2FE081DB" w:rsidR="00125F85" w:rsidRDefault="00D52B17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Melon &amp; </w:t>
      </w:r>
      <w:proofErr w:type="spellStart"/>
      <w:r>
        <w:rPr>
          <w:rFonts w:ascii="Century Gothic" w:hAnsi="Century Gothic" w:cs="Arial"/>
          <w:b/>
          <w:bCs/>
        </w:rPr>
        <w:t>parma</w:t>
      </w:r>
      <w:proofErr w:type="spellEnd"/>
      <w:r>
        <w:rPr>
          <w:rFonts w:ascii="Century Gothic" w:hAnsi="Century Gothic" w:cs="Arial"/>
          <w:b/>
          <w:bCs/>
        </w:rPr>
        <w:t xml:space="preserve"> ham</w:t>
      </w:r>
      <w:r w:rsidR="00F15DB5">
        <w:rPr>
          <w:rFonts w:ascii="Century Gothic" w:hAnsi="Century Gothic" w:cs="Arial"/>
          <w:b/>
          <w:bCs/>
        </w:rPr>
        <w:t xml:space="preserve"> </w:t>
      </w:r>
      <w:r w:rsidRPr="00D52B17">
        <w:rPr>
          <w:rFonts w:ascii="Century Gothic" w:hAnsi="Century Gothic" w:cs="Arial"/>
        </w:rPr>
        <w:t>rocket salad &amp; balsamic glaze</w:t>
      </w:r>
      <w:r w:rsidR="00F15DB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  <w:bCs/>
        </w:rPr>
        <w:t>(GF)</w:t>
      </w:r>
    </w:p>
    <w:p w14:paraId="280DA00E" w14:textId="036DC4B6" w:rsidR="00D52B17" w:rsidRDefault="00D52B17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Baked camembert</w:t>
      </w:r>
      <w:r w:rsidR="00454300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 xml:space="preserve">honey &amp; rosemary; toasted ciabatta </w:t>
      </w:r>
      <w:r w:rsidRPr="00D52B17">
        <w:rPr>
          <w:rFonts w:ascii="Century Gothic" w:hAnsi="Century Gothic" w:cs="Arial"/>
          <w:b/>
          <w:bCs/>
        </w:rPr>
        <w:t>(GFO)</w:t>
      </w:r>
      <w:r w:rsidR="00454300">
        <w:rPr>
          <w:rFonts w:ascii="Century Gothic" w:hAnsi="Century Gothic" w:cs="Arial"/>
        </w:rPr>
        <w:t xml:space="preserve"> </w:t>
      </w:r>
    </w:p>
    <w:p w14:paraId="5AF9CB34" w14:textId="6878B3E1" w:rsidR="00454300" w:rsidRDefault="00D52B17" w:rsidP="004606D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</w:t>
      </w:r>
      <w:r w:rsidR="00D2389E">
        <w:rPr>
          <w:rFonts w:ascii="Century Gothic" w:hAnsi="Century Gothic" w:cs="Arial"/>
          <w:b/>
          <w:bCs/>
        </w:rPr>
        <w:t>ed pepper</w:t>
      </w:r>
      <w:r>
        <w:rPr>
          <w:rFonts w:ascii="Century Gothic" w:hAnsi="Century Gothic" w:cs="Arial"/>
          <w:b/>
          <w:bCs/>
        </w:rPr>
        <w:t xml:space="preserve"> hummus</w:t>
      </w:r>
      <w:r w:rsidR="00D2389E">
        <w:rPr>
          <w:rFonts w:ascii="Century Gothic" w:hAnsi="Century Gothic" w:cs="Arial"/>
          <w:b/>
          <w:bCs/>
        </w:rPr>
        <w:t xml:space="preserve"> </w:t>
      </w:r>
      <w:r w:rsidR="00D2389E">
        <w:rPr>
          <w:rFonts w:ascii="Century Gothic" w:hAnsi="Century Gothic" w:cs="Arial"/>
        </w:rPr>
        <w:t>toasted nuts &amp; seeds</w:t>
      </w:r>
      <w:r>
        <w:rPr>
          <w:rFonts w:ascii="Century Gothic" w:hAnsi="Century Gothic" w:cs="Arial"/>
        </w:rPr>
        <w:t xml:space="preserve"> &amp;</w:t>
      </w:r>
      <w:r w:rsidR="005B680B">
        <w:rPr>
          <w:rFonts w:ascii="Century Gothic" w:hAnsi="Century Gothic" w:cs="Arial"/>
        </w:rPr>
        <w:t xml:space="preserve"> flatbreads </w:t>
      </w:r>
      <w:r w:rsidR="00636DED">
        <w:rPr>
          <w:rFonts w:ascii="Century Gothic" w:hAnsi="Century Gothic" w:cs="Arial"/>
          <w:b/>
          <w:bCs/>
        </w:rPr>
        <w:t>(GFO) (VE)</w:t>
      </w:r>
    </w:p>
    <w:p w14:paraId="3BF5762A" w14:textId="0D354DE3" w:rsidR="00BF0C2F" w:rsidRPr="00D52B17" w:rsidRDefault="00D52B17" w:rsidP="004606D3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Breaded mushrooms </w:t>
      </w:r>
      <w:r>
        <w:rPr>
          <w:rFonts w:ascii="Century Gothic" w:hAnsi="Century Gothic" w:cs="Arial"/>
        </w:rPr>
        <w:t xml:space="preserve">garlic &amp; chive mayonnaise </w:t>
      </w:r>
    </w:p>
    <w:p w14:paraId="52C2EECA" w14:textId="77777777" w:rsidR="005F0069" w:rsidRPr="00BF0C2F" w:rsidRDefault="005F0069" w:rsidP="004606D3">
      <w:pPr>
        <w:rPr>
          <w:rFonts w:ascii="Century Gothic" w:hAnsi="Century Gothic" w:cs="Arial"/>
          <w:b/>
          <w:bCs/>
        </w:rPr>
      </w:pPr>
    </w:p>
    <w:p w14:paraId="1B4FAACE" w14:textId="766F17E2" w:rsidR="008D237B" w:rsidRDefault="00D52B17" w:rsidP="004606D3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Mains</w:t>
      </w:r>
      <w:r w:rsidR="004606D3">
        <w:rPr>
          <w:rFonts w:ascii="Century Gothic" w:hAnsi="Century Gothic" w:cs="Arial"/>
          <w:sz w:val="44"/>
          <w:szCs w:val="44"/>
        </w:rPr>
        <w:t>…</w:t>
      </w:r>
    </w:p>
    <w:p w14:paraId="5A585822" w14:textId="77777777" w:rsidR="00297047" w:rsidRPr="00297047" w:rsidRDefault="00297047" w:rsidP="004606D3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0A39EC24" w14:textId="22C63BFB" w:rsidR="00EA4D1B" w:rsidRPr="00636DED" w:rsidRDefault="005F0069" w:rsidP="005F0069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Roast topside of bee</w:t>
      </w:r>
      <w:r w:rsidR="00D52B17">
        <w:rPr>
          <w:rFonts w:ascii="Century Gothic" w:hAnsi="Century Gothic" w:cs="Arial"/>
          <w:b/>
          <w:bCs/>
        </w:rPr>
        <w:t>f</w:t>
      </w:r>
      <w:r w:rsidR="004E75F2">
        <w:rPr>
          <w:rFonts w:ascii="Century Gothic" w:hAnsi="Century Gothic" w:cs="Arial"/>
          <w:b/>
          <w:bCs/>
        </w:rPr>
        <w:t xml:space="preserve"> </w:t>
      </w:r>
      <w:r w:rsidR="0099417F">
        <w:rPr>
          <w:rFonts w:ascii="Century Gothic" w:hAnsi="Century Gothic" w:cs="Arial"/>
        </w:rPr>
        <w:t>horseradish sauce</w:t>
      </w:r>
      <w:r w:rsidR="00636DED">
        <w:rPr>
          <w:rFonts w:ascii="Century Gothic" w:hAnsi="Century Gothic" w:cs="Arial"/>
        </w:rPr>
        <w:t xml:space="preserve"> </w:t>
      </w:r>
    </w:p>
    <w:p w14:paraId="6B24E81C" w14:textId="5D2BAB0F" w:rsidR="0099417F" w:rsidRPr="00636DED" w:rsidRDefault="0099417F" w:rsidP="005F0069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Roast leg of pork</w:t>
      </w:r>
      <w:r w:rsidR="00F0280D">
        <w:rPr>
          <w:rFonts w:ascii="Century Gothic" w:hAnsi="Century Gothic" w:cs="Arial"/>
        </w:rPr>
        <w:t xml:space="preserve"> apple sauce</w:t>
      </w:r>
      <w:r w:rsidR="00636DED">
        <w:rPr>
          <w:rFonts w:ascii="Century Gothic" w:hAnsi="Century Gothic" w:cs="Arial"/>
        </w:rPr>
        <w:t xml:space="preserve"> </w:t>
      </w:r>
    </w:p>
    <w:p w14:paraId="70683BE7" w14:textId="6A12909E" w:rsidR="001803A4" w:rsidRDefault="007A30C2" w:rsidP="005F006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Nut Roast</w:t>
      </w:r>
      <w:r w:rsidR="001803A4">
        <w:rPr>
          <w:rFonts w:ascii="Century Gothic" w:hAnsi="Century Gothic" w:cs="Arial"/>
          <w:b/>
        </w:rPr>
        <w:t xml:space="preserve"> </w:t>
      </w:r>
    </w:p>
    <w:p w14:paraId="69CEF72B" w14:textId="77777777" w:rsidR="007A30C2" w:rsidRPr="001803A4" w:rsidRDefault="006843A0" w:rsidP="005F0069">
      <w:pPr>
        <w:rPr>
          <w:rFonts w:ascii="Century Gothic" w:hAnsi="Century Gothic" w:cs="Arial"/>
          <w:b/>
          <w:bCs/>
          <w:i/>
        </w:rPr>
      </w:pPr>
      <w:r w:rsidRPr="001803A4">
        <w:rPr>
          <w:rFonts w:ascii="Century Gothic" w:hAnsi="Century Gothic" w:cs="Arial"/>
          <w:bCs/>
          <w:i/>
        </w:rPr>
        <w:t xml:space="preserve">with Yorkshire pudding(v) without Yorkshire pudding </w:t>
      </w:r>
      <w:r w:rsidR="001803A4" w:rsidRPr="001803A4">
        <w:rPr>
          <w:rFonts w:ascii="Century Gothic" w:hAnsi="Century Gothic" w:cs="Arial"/>
          <w:bCs/>
          <w:i/>
        </w:rPr>
        <w:t>&amp; cauliflower cheese(</w:t>
      </w:r>
      <w:r w:rsidRPr="001803A4">
        <w:rPr>
          <w:rFonts w:ascii="Century Gothic" w:hAnsi="Century Gothic" w:cs="Arial"/>
          <w:bCs/>
          <w:i/>
        </w:rPr>
        <w:t>ve)</w:t>
      </w:r>
    </w:p>
    <w:p w14:paraId="43ED0CE7" w14:textId="77777777" w:rsidR="006843A0" w:rsidRDefault="006843A0" w:rsidP="005F0069">
      <w:pPr>
        <w:rPr>
          <w:rFonts w:ascii="Century Gothic" w:hAnsi="Century Gothic" w:cs="Arial"/>
          <w:bCs/>
        </w:rPr>
      </w:pPr>
    </w:p>
    <w:p w14:paraId="7814E36A" w14:textId="77777777" w:rsidR="006843A0" w:rsidRDefault="006843A0" w:rsidP="006843A0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All served with Yorkshire pudding, roast potatoes, seasonal vegetables &amp; gravy</w:t>
      </w:r>
    </w:p>
    <w:p w14:paraId="463B48A3" w14:textId="51CEC358" w:rsidR="006843A0" w:rsidRPr="00D52B17" w:rsidRDefault="00636DED" w:rsidP="00D52B17">
      <w:pPr>
        <w:jc w:val="center"/>
        <w:rPr>
          <w:rFonts w:ascii="Century Gothic" w:hAnsi="Century Gothic" w:cs="Arial"/>
          <w:bCs/>
          <w:i/>
          <w:iCs/>
        </w:rPr>
      </w:pPr>
      <w:r>
        <w:rPr>
          <w:rFonts w:ascii="Century Gothic" w:hAnsi="Century Gothic" w:cs="Arial"/>
          <w:bCs/>
          <w:i/>
          <w:iCs/>
        </w:rPr>
        <w:t xml:space="preserve">All roasts can be offered gluten free without </w:t>
      </w:r>
      <w:proofErr w:type="spellStart"/>
      <w:r>
        <w:rPr>
          <w:rFonts w:ascii="Century Gothic" w:hAnsi="Century Gothic" w:cs="Arial"/>
          <w:bCs/>
          <w:i/>
          <w:iCs/>
        </w:rPr>
        <w:t>yorkshire</w:t>
      </w:r>
      <w:proofErr w:type="spellEnd"/>
      <w:r>
        <w:rPr>
          <w:rFonts w:ascii="Century Gothic" w:hAnsi="Century Gothic" w:cs="Arial"/>
          <w:bCs/>
          <w:i/>
          <w:iCs/>
        </w:rPr>
        <w:t xml:space="preserve"> pudding</w:t>
      </w:r>
    </w:p>
    <w:p w14:paraId="6B5E7C17" w14:textId="77777777" w:rsidR="006843A0" w:rsidRDefault="006843A0" w:rsidP="006843A0">
      <w:pPr>
        <w:rPr>
          <w:rFonts w:ascii="Century Gothic" w:hAnsi="Century Gothic" w:cs="Arial"/>
          <w:bCs/>
        </w:rPr>
      </w:pPr>
    </w:p>
    <w:p w14:paraId="22CB6742" w14:textId="0B5A67FD" w:rsidR="00636DED" w:rsidRPr="00636DED" w:rsidRDefault="00D52B17" w:rsidP="006843A0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Smoked salmon, mussel &amp; prawn linguine</w:t>
      </w:r>
      <w:r w:rsidR="00FC71E1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Cs/>
        </w:rPr>
        <w:t>white wine &amp; dill cream sauce</w:t>
      </w:r>
    </w:p>
    <w:p w14:paraId="70450DD7" w14:textId="221D73F8" w:rsidR="005E6EC7" w:rsidRDefault="00D52B17" w:rsidP="006843A0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Goats cheese &amp; red onion tart</w:t>
      </w:r>
      <w:r w:rsidR="00367DF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Cs/>
        </w:rPr>
        <w:t>new potatoes &amp; salad</w:t>
      </w:r>
      <w:r>
        <w:rPr>
          <w:rFonts w:ascii="Century Gothic" w:hAnsi="Century Gothic" w:cs="Arial"/>
          <w:b/>
        </w:rPr>
        <w:t xml:space="preserve"> (V)</w:t>
      </w:r>
      <w:r w:rsidR="00636DED">
        <w:rPr>
          <w:rFonts w:ascii="Century Gothic" w:hAnsi="Century Gothic" w:cs="Arial"/>
          <w:b/>
        </w:rPr>
        <w:t xml:space="preserve"> </w:t>
      </w:r>
    </w:p>
    <w:p w14:paraId="2430DA28" w14:textId="20090C23" w:rsidR="004E75F2" w:rsidRPr="00636DED" w:rsidRDefault="00D52B17" w:rsidP="006843A0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Cauliflower &amp; apricot tagine</w:t>
      </w:r>
      <w:r w:rsidR="004E75F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Cs/>
        </w:rPr>
        <w:t>lemon &amp; herb couscous</w:t>
      </w:r>
      <w:r w:rsidR="00636DED">
        <w:rPr>
          <w:rFonts w:ascii="Century Gothic" w:hAnsi="Century Gothic" w:cs="Arial"/>
          <w:bCs/>
        </w:rPr>
        <w:t xml:space="preserve"> </w:t>
      </w:r>
      <w:r w:rsidR="00636DED">
        <w:rPr>
          <w:rFonts w:ascii="Century Gothic" w:hAnsi="Century Gothic" w:cs="Arial"/>
          <w:b/>
        </w:rPr>
        <w:t>(V</w:t>
      </w:r>
      <w:r>
        <w:rPr>
          <w:rFonts w:ascii="Century Gothic" w:hAnsi="Century Gothic" w:cs="Arial"/>
          <w:b/>
        </w:rPr>
        <w:t>E</w:t>
      </w:r>
      <w:r w:rsidR="00636DED">
        <w:rPr>
          <w:rFonts w:ascii="Century Gothic" w:hAnsi="Century Gothic" w:cs="Arial"/>
          <w:b/>
        </w:rPr>
        <w:t>)</w:t>
      </w:r>
    </w:p>
    <w:p w14:paraId="5C62466D" w14:textId="4BA5315F" w:rsidR="00EA4D1B" w:rsidRDefault="00D52B17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Spinach &amp; garlic gnocchi </w:t>
      </w:r>
      <w:r>
        <w:rPr>
          <w:rFonts w:ascii="Century Gothic" w:hAnsi="Century Gothic" w:cs="Arial"/>
        </w:rPr>
        <w:t xml:space="preserve">roasted butternut squash &amp; broccoli, butternut squash puree, vegan pesto &amp; crispy kale </w:t>
      </w:r>
      <w:r>
        <w:rPr>
          <w:rFonts w:ascii="Century Gothic" w:hAnsi="Century Gothic" w:cs="Arial"/>
          <w:b/>
          <w:bCs/>
        </w:rPr>
        <w:t>(VE) (GF)</w:t>
      </w:r>
    </w:p>
    <w:p w14:paraId="2E70B47E" w14:textId="51E694A7" w:rsidR="00D34696" w:rsidRPr="00D34696" w:rsidRDefault="00D34696" w:rsidP="00297047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Butcher’s sausages </w:t>
      </w:r>
      <w:r>
        <w:rPr>
          <w:rFonts w:ascii="Century Gothic" w:hAnsi="Century Gothic" w:cs="Arial"/>
        </w:rPr>
        <w:t xml:space="preserve">mashed potatoes, kale &amp; caramelised onion gravy </w:t>
      </w:r>
      <w:r w:rsidRPr="00D34696">
        <w:rPr>
          <w:rFonts w:ascii="Century Gothic" w:hAnsi="Century Gothic" w:cs="Arial"/>
          <w:b/>
          <w:bCs/>
        </w:rPr>
        <w:t>(GF)</w:t>
      </w:r>
    </w:p>
    <w:p w14:paraId="4134AF45" w14:textId="77777777" w:rsidR="00BF5078" w:rsidRDefault="00BF5078" w:rsidP="00297047">
      <w:pPr>
        <w:rPr>
          <w:rFonts w:ascii="Century Gothic" w:hAnsi="Century Gothic" w:cs="Arial"/>
          <w:b/>
          <w:bCs/>
          <w:sz w:val="22"/>
          <w:szCs w:val="22"/>
        </w:rPr>
      </w:pPr>
    </w:p>
    <w:p w14:paraId="1D34D00C" w14:textId="77777777" w:rsidR="00297047" w:rsidRPr="00305093" w:rsidRDefault="00636DED" w:rsidP="00297047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Desserts</w:t>
      </w:r>
      <w:r w:rsidR="00EA4D1B" w:rsidRPr="00305093">
        <w:rPr>
          <w:rFonts w:ascii="Century Gothic" w:hAnsi="Century Gothic" w:cs="Arial"/>
          <w:sz w:val="44"/>
          <w:szCs w:val="44"/>
        </w:rPr>
        <w:t>…</w:t>
      </w:r>
    </w:p>
    <w:p w14:paraId="0E1E1801" w14:textId="77777777" w:rsidR="00297047" w:rsidRDefault="00297047" w:rsidP="00297047">
      <w:pPr>
        <w:rPr>
          <w:rFonts w:ascii="Century Gothic" w:hAnsi="Century Gothic" w:cs="Arial"/>
          <w:b/>
          <w:bCs/>
          <w:sz w:val="22"/>
          <w:szCs w:val="22"/>
        </w:rPr>
      </w:pPr>
    </w:p>
    <w:p w14:paraId="338BA852" w14:textId="4694EEA8" w:rsidR="008E24D4" w:rsidRPr="00845FCF" w:rsidRDefault="00D52B17" w:rsidP="00845FCF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Sherry trifle</w:t>
      </w:r>
      <w:r w:rsidR="00845FCF">
        <w:rPr>
          <w:rFonts w:ascii="Century Gothic" w:hAnsi="Century Gothic" w:cs="Arial"/>
          <w:b/>
          <w:bCs/>
        </w:rPr>
        <w:t xml:space="preserve"> </w:t>
      </w:r>
      <w:proofErr w:type="gramStart"/>
      <w:r>
        <w:rPr>
          <w:rFonts w:ascii="Century Gothic" w:hAnsi="Century Gothic" w:cs="Arial"/>
        </w:rPr>
        <w:t>sherry soaked</w:t>
      </w:r>
      <w:proofErr w:type="gramEnd"/>
      <w:r>
        <w:rPr>
          <w:rFonts w:ascii="Century Gothic" w:hAnsi="Century Gothic" w:cs="Arial"/>
        </w:rPr>
        <w:t xml:space="preserve"> sponge fingers in raspberry jam, custard &amp; Chantilly cream</w:t>
      </w:r>
    </w:p>
    <w:p w14:paraId="0FC50FFC" w14:textId="406D1249" w:rsidR="008E24D4" w:rsidRPr="00D52B17" w:rsidRDefault="00D52B17" w:rsidP="00EA4D1B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Toasted coconut rice pudding</w:t>
      </w:r>
      <w:r w:rsidR="00845FC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rhubarb compote</w:t>
      </w:r>
      <w:r w:rsidR="00845FC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  <w:bCs/>
        </w:rPr>
        <w:t>(GF)</w:t>
      </w:r>
      <w:r w:rsidR="00E6753E">
        <w:rPr>
          <w:rFonts w:ascii="Century Gothic" w:hAnsi="Century Gothic" w:cs="Arial"/>
          <w:b/>
          <w:bCs/>
        </w:rPr>
        <w:t xml:space="preserve"> (VE)</w:t>
      </w:r>
    </w:p>
    <w:p w14:paraId="1602E0E2" w14:textId="34DED1FC" w:rsidR="008E24D4" w:rsidRPr="00D52B17" w:rsidRDefault="00D52B17" w:rsidP="00EA4D1B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Warm treacle tart </w:t>
      </w:r>
      <w:r>
        <w:rPr>
          <w:rFonts w:ascii="Century Gothic" w:hAnsi="Century Gothic" w:cs="Arial"/>
        </w:rPr>
        <w:t xml:space="preserve">clotted cream </w:t>
      </w:r>
    </w:p>
    <w:p w14:paraId="6FD042EC" w14:textId="6EC81E82" w:rsidR="00054827" w:rsidRPr="00BF5078" w:rsidRDefault="00BF5078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Dark chocolate pot </w:t>
      </w:r>
      <w:r>
        <w:rPr>
          <w:rFonts w:ascii="Century Gothic" w:hAnsi="Century Gothic" w:cs="Arial"/>
        </w:rPr>
        <w:t xml:space="preserve">chocolate orange crumb </w:t>
      </w:r>
      <w:r w:rsidR="00D52B17" w:rsidRPr="00D52B17">
        <w:rPr>
          <w:rFonts w:ascii="Century Gothic" w:hAnsi="Century Gothic" w:cs="Arial"/>
          <w:b/>
          <w:bCs/>
        </w:rPr>
        <w:t>(GF) (VE)</w:t>
      </w:r>
    </w:p>
    <w:p w14:paraId="23A444FB" w14:textId="104DDC66" w:rsidR="00D66924" w:rsidRDefault="00BF5078" w:rsidP="0030509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Selection of local cheeses </w:t>
      </w:r>
      <w:r w:rsidR="0082045C">
        <w:rPr>
          <w:rFonts w:ascii="Century Gothic" w:hAnsi="Century Gothic" w:cs="Arial"/>
          <w:bCs/>
        </w:rPr>
        <w:t>quince jelly</w:t>
      </w:r>
      <w:r>
        <w:rPr>
          <w:rFonts w:ascii="Century Gothic" w:hAnsi="Century Gothic" w:cs="Arial"/>
          <w:bCs/>
        </w:rPr>
        <w:t>, crackers, apple &amp; grapes</w:t>
      </w:r>
      <w:r w:rsidR="0082045C">
        <w:rPr>
          <w:rFonts w:ascii="Century Gothic" w:hAnsi="Century Gothic" w:cs="Arial"/>
          <w:bCs/>
        </w:rPr>
        <w:t xml:space="preserve"> </w:t>
      </w:r>
      <w:r w:rsidR="0082045C">
        <w:rPr>
          <w:rFonts w:ascii="Century Gothic" w:hAnsi="Century Gothic" w:cs="Arial"/>
          <w:b/>
        </w:rPr>
        <w:t>(GFO)</w:t>
      </w:r>
      <w:r>
        <w:rPr>
          <w:rFonts w:ascii="Century Gothic" w:hAnsi="Century Gothic" w:cs="Arial"/>
          <w:bCs/>
        </w:rPr>
        <w:t xml:space="preserve"> </w:t>
      </w:r>
    </w:p>
    <w:p w14:paraId="6FF724BA" w14:textId="77777777" w:rsidR="00BF5078" w:rsidRDefault="00BF5078" w:rsidP="00305093">
      <w:pPr>
        <w:rPr>
          <w:rFonts w:ascii="Century Gothic" w:hAnsi="Century Gothic" w:cs="Arial"/>
          <w:b/>
        </w:rPr>
      </w:pPr>
    </w:p>
    <w:p w14:paraId="002C47B8" w14:textId="77777777" w:rsidR="002D4E3D" w:rsidRDefault="002D4E3D" w:rsidP="005F1DB6">
      <w:pPr>
        <w:jc w:val="center"/>
        <w:rPr>
          <w:rFonts w:ascii="Century Gothic" w:hAnsi="Century Gothic" w:cs="Arial"/>
          <w:sz w:val="22"/>
          <w:szCs w:val="22"/>
        </w:rPr>
      </w:pPr>
    </w:p>
    <w:p w14:paraId="06010F94" w14:textId="0639FFE1" w:rsidR="00E6753E" w:rsidRDefault="00E6753E" w:rsidP="005F1DB6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2 course £26</w:t>
      </w:r>
    </w:p>
    <w:p w14:paraId="0E0B9071" w14:textId="57468721" w:rsidR="00E6753E" w:rsidRDefault="00E6753E" w:rsidP="005F1DB6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3 course £32</w:t>
      </w:r>
    </w:p>
    <w:p w14:paraId="697F2A44" w14:textId="77777777" w:rsidR="00E6753E" w:rsidRDefault="00E6753E" w:rsidP="005F1DB6">
      <w:pPr>
        <w:jc w:val="center"/>
        <w:rPr>
          <w:rFonts w:ascii="Century Gothic" w:hAnsi="Century Gothic" w:cs="Arial"/>
          <w:b/>
          <w:bCs/>
        </w:rPr>
      </w:pPr>
    </w:p>
    <w:p w14:paraId="6F2BD03F" w14:textId="5F8AF8DB" w:rsidR="00E6753E" w:rsidRPr="00E6753E" w:rsidRDefault="00E6753E" w:rsidP="005F1DB6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 small selection of other dishes are available on a separate a la carte menu</w:t>
      </w:r>
    </w:p>
    <w:sectPr w:rsidR="00E6753E" w:rsidRPr="00E6753E" w:rsidSect="007E3559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3906" w14:textId="77777777" w:rsidR="009E0247" w:rsidRDefault="009E0247" w:rsidP="00A84685">
      <w:r>
        <w:separator/>
      </w:r>
    </w:p>
  </w:endnote>
  <w:endnote w:type="continuationSeparator" w:id="0">
    <w:p w14:paraId="58908FD8" w14:textId="77777777" w:rsidR="009E0247" w:rsidRDefault="009E0247" w:rsidP="00A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B1AA" w14:textId="77777777" w:rsidR="00A84685" w:rsidRDefault="00A84685">
    <w:pPr>
      <w:pStyle w:val="Footer"/>
    </w:pPr>
  </w:p>
  <w:p w14:paraId="46BB94D5" w14:textId="77777777" w:rsidR="00845FCF" w:rsidRPr="00A84685" w:rsidRDefault="00A84685" w:rsidP="00845FCF">
    <w:pPr>
      <w:spacing w:line="276" w:lineRule="auto"/>
      <w:jc w:val="center"/>
      <w:rPr>
        <w:b/>
        <w:bCs/>
        <w:sz w:val="16"/>
        <w:szCs w:val="16"/>
      </w:rPr>
    </w:pPr>
    <w:r w:rsidRPr="00A84685">
      <w:rPr>
        <w:b/>
        <w:bCs/>
        <w:sz w:val="16"/>
        <w:szCs w:val="16"/>
      </w:rPr>
      <w:t>(V) = Vegetarian (VE) = Vegan (GF) = Gluten Free</w:t>
    </w:r>
    <w:r w:rsidR="00845FCF">
      <w:rPr>
        <w:b/>
        <w:bCs/>
        <w:sz w:val="16"/>
        <w:szCs w:val="16"/>
      </w:rPr>
      <w:t xml:space="preserve"> (GFO) = Gluten Free Option</w:t>
    </w:r>
  </w:p>
  <w:p w14:paraId="2549938F" w14:textId="77777777" w:rsidR="00A84685" w:rsidRDefault="00A84685" w:rsidP="00A84685">
    <w:pPr>
      <w:jc w:val="center"/>
      <w:rPr>
        <w:b/>
        <w:bCs/>
        <w:sz w:val="16"/>
        <w:szCs w:val="16"/>
      </w:rPr>
    </w:pPr>
    <w:r w:rsidRPr="00A84685">
      <w:rPr>
        <w:b/>
        <w:bCs/>
        <w:sz w:val="16"/>
        <w:szCs w:val="16"/>
      </w:rPr>
      <w:t>Nuts are used in our kitchens, please ask for all allergies advice from our staff.</w:t>
    </w:r>
  </w:p>
  <w:p w14:paraId="12AEA92C" w14:textId="77777777" w:rsidR="00845FCF" w:rsidRDefault="00845FCF" w:rsidP="00A84685">
    <w:pPr>
      <w:jc w:val="center"/>
      <w:rPr>
        <w:b/>
        <w:bCs/>
        <w:sz w:val="16"/>
        <w:szCs w:val="16"/>
      </w:rPr>
    </w:pPr>
  </w:p>
  <w:p w14:paraId="519CB6C1" w14:textId="77777777" w:rsidR="00845FCF" w:rsidRDefault="00845FCF" w:rsidP="00A84685">
    <w:pPr>
      <w:jc w:val="center"/>
      <w:rPr>
        <w:b/>
        <w:bCs/>
        <w:sz w:val="16"/>
        <w:szCs w:val="16"/>
      </w:rPr>
    </w:pPr>
  </w:p>
  <w:p w14:paraId="041BE5AE" w14:textId="77777777" w:rsidR="00845FCF" w:rsidRPr="00A84685" w:rsidRDefault="00845FCF" w:rsidP="00A84685">
    <w:pPr>
      <w:jc w:val="center"/>
      <w:rPr>
        <w:rFonts w:ascii="Arial" w:hAnsi="Arial" w:cs="Arial"/>
        <w:sz w:val="16"/>
        <w:szCs w:val="16"/>
      </w:rPr>
    </w:pPr>
  </w:p>
  <w:p w14:paraId="3D46F657" w14:textId="77777777" w:rsidR="00A84685" w:rsidRDefault="00A8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62A6" w14:textId="77777777" w:rsidR="009E0247" w:rsidRDefault="009E0247" w:rsidP="00A84685">
      <w:r>
        <w:separator/>
      </w:r>
    </w:p>
  </w:footnote>
  <w:footnote w:type="continuationSeparator" w:id="0">
    <w:p w14:paraId="34ED5E97" w14:textId="77777777" w:rsidR="009E0247" w:rsidRDefault="009E0247" w:rsidP="00A8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5C"/>
    <w:rsid w:val="00003EE4"/>
    <w:rsid w:val="00054827"/>
    <w:rsid w:val="000660FF"/>
    <w:rsid w:val="000B1FD8"/>
    <w:rsid w:val="00112B39"/>
    <w:rsid w:val="00125F85"/>
    <w:rsid w:val="00161561"/>
    <w:rsid w:val="001763EA"/>
    <w:rsid w:val="001803A4"/>
    <w:rsid w:val="001D21DD"/>
    <w:rsid w:val="001E6424"/>
    <w:rsid w:val="0025245C"/>
    <w:rsid w:val="002712A2"/>
    <w:rsid w:val="00297047"/>
    <w:rsid w:val="002A1933"/>
    <w:rsid w:val="002A51BB"/>
    <w:rsid w:val="002C5FFE"/>
    <w:rsid w:val="002D4E3D"/>
    <w:rsid w:val="002E5305"/>
    <w:rsid w:val="003022DD"/>
    <w:rsid w:val="00305093"/>
    <w:rsid w:val="003065AA"/>
    <w:rsid w:val="00341ADC"/>
    <w:rsid w:val="0034671A"/>
    <w:rsid w:val="00367DF2"/>
    <w:rsid w:val="003A4BA7"/>
    <w:rsid w:val="003C3C64"/>
    <w:rsid w:val="003D7AEB"/>
    <w:rsid w:val="004064B5"/>
    <w:rsid w:val="00421D05"/>
    <w:rsid w:val="00454300"/>
    <w:rsid w:val="004606D3"/>
    <w:rsid w:val="00484249"/>
    <w:rsid w:val="004A0A90"/>
    <w:rsid w:val="004B6839"/>
    <w:rsid w:val="004E75F2"/>
    <w:rsid w:val="0052689D"/>
    <w:rsid w:val="005B680B"/>
    <w:rsid w:val="005B7510"/>
    <w:rsid w:val="005E6EC7"/>
    <w:rsid w:val="005F0069"/>
    <w:rsid w:val="005F0CF6"/>
    <w:rsid w:val="005F1DB6"/>
    <w:rsid w:val="00636DED"/>
    <w:rsid w:val="006473EB"/>
    <w:rsid w:val="00655284"/>
    <w:rsid w:val="006728E3"/>
    <w:rsid w:val="006843A0"/>
    <w:rsid w:val="006F41EE"/>
    <w:rsid w:val="00770940"/>
    <w:rsid w:val="00787212"/>
    <w:rsid w:val="007A30C2"/>
    <w:rsid w:val="007B38B8"/>
    <w:rsid w:val="007E3559"/>
    <w:rsid w:val="00801284"/>
    <w:rsid w:val="008121BC"/>
    <w:rsid w:val="00817A9E"/>
    <w:rsid w:val="0082045C"/>
    <w:rsid w:val="00822DBC"/>
    <w:rsid w:val="008425BB"/>
    <w:rsid w:val="00845FCF"/>
    <w:rsid w:val="00865F7E"/>
    <w:rsid w:val="008D237B"/>
    <w:rsid w:val="008E24D4"/>
    <w:rsid w:val="008E7666"/>
    <w:rsid w:val="008F4BC8"/>
    <w:rsid w:val="00934AD3"/>
    <w:rsid w:val="00973C06"/>
    <w:rsid w:val="0099417F"/>
    <w:rsid w:val="009A3D83"/>
    <w:rsid w:val="009B7340"/>
    <w:rsid w:val="009C6B00"/>
    <w:rsid w:val="009E0247"/>
    <w:rsid w:val="00A10004"/>
    <w:rsid w:val="00A22A6D"/>
    <w:rsid w:val="00A67036"/>
    <w:rsid w:val="00A84685"/>
    <w:rsid w:val="00A97002"/>
    <w:rsid w:val="00AA0ACD"/>
    <w:rsid w:val="00AE4D0C"/>
    <w:rsid w:val="00B1705C"/>
    <w:rsid w:val="00BB2146"/>
    <w:rsid w:val="00BB30E7"/>
    <w:rsid w:val="00BB711F"/>
    <w:rsid w:val="00BF0C2F"/>
    <w:rsid w:val="00BF5078"/>
    <w:rsid w:val="00C116F7"/>
    <w:rsid w:val="00C20121"/>
    <w:rsid w:val="00C25FEC"/>
    <w:rsid w:val="00C64E4F"/>
    <w:rsid w:val="00C678B3"/>
    <w:rsid w:val="00CD3407"/>
    <w:rsid w:val="00CE2DA8"/>
    <w:rsid w:val="00D2389E"/>
    <w:rsid w:val="00D34696"/>
    <w:rsid w:val="00D52B17"/>
    <w:rsid w:val="00D66924"/>
    <w:rsid w:val="00D90C9B"/>
    <w:rsid w:val="00D95095"/>
    <w:rsid w:val="00D978F4"/>
    <w:rsid w:val="00DD6227"/>
    <w:rsid w:val="00E37164"/>
    <w:rsid w:val="00E64F8B"/>
    <w:rsid w:val="00E6753E"/>
    <w:rsid w:val="00E972A3"/>
    <w:rsid w:val="00EA4D1B"/>
    <w:rsid w:val="00EB2529"/>
    <w:rsid w:val="00EE4582"/>
    <w:rsid w:val="00F0280D"/>
    <w:rsid w:val="00F15DB5"/>
    <w:rsid w:val="00F3135A"/>
    <w:rsid w:val="00FC71E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30BF"/>
  <w15:docId w15:val="{0604EFCC-D978-4DE0-9CC2-3328DFA6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940"/>
  </w:style>
  <w:style w:type="paragraph" w:styleId="Header">
    <w:name w:val="header"/>
    <w:basedOn w:val="Normal"/>
    <w:link w:val="Head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685"/>
  </w:style>
  <w:style w:type="paragraph" w:styleId="Footer">
    <w:name w:val="footer"/>
    <w:basedOn w:val="Normal"/>
    <w:link w:val="Foot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85"/>
  </w:style>
  <w:style w:type="paragraph" w:styleId="BalloonText">
    <w:name w:val="Balloon Text"/>
    <w:basedOn w:val="Normal"/>
    <w:link w:val="BalloonTextChar"/>
    <w:uiPriority w:val="99"/>
    <w:semiHidden/>
    <w:unhideWhenUsed/>
    <w:rsid w:val="00A8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fe8bc79-160b-49bb-8a3c-a53acef7685b@cluster1.exchange-outitgo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227E-995E-4F1F-83AE-5A4DA15C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Archie Pledge</dc:creator>
  <cp:lastModifiedBy>steampacket</cp:lastModifiedBy>
  <cp:revision>4</cp:revision>
  <cp:lastPrinted>2025-02-05T12:06:00Z</cp:lastPrinted>
  <dcterms:created xsi:type="dcterms:W3CDTF">2025-02-05T10:41:00Z</dcterms:created>
  <dcterms:modified xsi:type="dcterms:W3CDTF">2025-02-05T12:07:00Z</dcterms:modified>
</cp:coreProperties>
</file>